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1B2" w14:textId="3FB8CD6E" w:rsidR="001B4143" w:rsidRDefault="006F018A" w:rsidP="001B414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DF67F1" wp14:editId="08AF34DA">
            <wp:extent cx="6332220" cy="1821815"/>
            <wp:effectExtent l="0" t="0" r="5080" b="0"/>
            <wp:docPr id="421982266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82266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2A8E" w14:textId="77777777" w:rsidR="001B4143" w:rsidRPr="001B4143" w:rsidRDefault="00000000" w:rsidP="001B4143">
      <w:pPr>
        <w:jc w:val="center"/>
        <w:rPr>
          <w:b/>
          <w:bCs/>
          <w:color w:val="2E74B5" w:themeColor="accent5" w:themeShade="BF"/>
        </w:rPr>
      </w:pPr>
      <w:hyperlink r:id="rId8" w:history="1">
        <w:r w:rsidR="001B4143" w:rsidRPr="001B4143">
          <w:rPr>
            <w:rStyle w:val="Hyperlink"/>
            <w:b/>
            <w:bCs/>
          </w:rPr>
          <w:t>http://nebnetwork.org/</w:t>
        </w:r>
      </w:hyperlink>
    </w:p>
    <w:p w14:paraId="68DF2B3C" w14:textId="77777777" w:rsidR="006F018A" w:rsidRDefault="006F018A" w:rsidP="001B4143">
      <w:pPr>
        <w:jc w:val="center"/>
        <w:rPr>
          <w:b/>
          <w:bCs/>
          <w:sz w:val="32"/>
          <w:szCs w:val="32"/>
        </w:rPr>
      </w:pPr>
    </w:p>
    <w:p w14:paraId="61636621" w14:textId="4B682A70" w:rsidR="001B4143" w:rsidRDefault="001B4143" w:rsidP="001B41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Niagara Escarpment Biosphere Network (NEBN)</w:t>
      </w:r>
    </w:p>
    <w:p w14:paraId="2746C66D" w14:textId="25E08851" w:rsidR="001B4143" w:rsidRPr="001B4143" w:rsidRDefault="001B4143" w:rsidP="001B4143">
      <w:pPr>
        <w:jc w:val="center"/>
        <w:rPr>
          <w:b/>
          <w:bCs/>
          <w:sz w:val="32"/>
          <w:szCs w:val="32"/>
        </w:rPr>
      </w:pPr>
      <w:r w:rsidRPr="001B4143">
        <w:rPr>
          <w:b/>
          <w:bCs/>
          <w:sz w:val="32"/>
          <w:szCs w:val="32"/>
        </w:rPr>
        <w:t>Le Réseau de la biosphère de l’escarpement de la Niagara</w:t>
      </w:r>
      <w:r>
        <w:rPr>
          <w:b/>
          <w:bCs/>
          <w:sz w:val="32"/>
          <w:szCs w:val="32"/>
        </w:rPr>
        <w:t xml:space="preserve"> (RBEN)</w:t>
      </w:r>
    </w:p>
    <w:p w14:paraId="440E4F13" w14:textId="77777777" w:rsidR="00B80DDF" w:rsidRPr="008D1BAF" w:rsidRDefault="00B80DDF" w:rsidP="001B4143">
      <w:pPr>
        <w:jc w:val="center"/>
        <w:rPr>
          <w:b/>
          <w:bCs/>
          <w:color w:val="2E74B5" w:themeColor="accent5" w:themeShade="BF"/>
          <w:sz w:val="32"/>
          <w:szCs w:val="32"/>
        </w:rPr>
      </w:pPr>
    </w:p>
    <w:p w14:paraId="782C1756" w14:textId="500D7D2C" w:rsidR="003314C1" w:rsidRPr="00C5486F" w:rsidRDefault="00585BF9" w:rsidP="00C5486F">
      <w:pPr>
        <w:jc w:val="center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Annual </w:t>
      </w:r>
      <w:r w:rsidR="00C95CFB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General </w:t>
      </w: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Meeting</w:t>
      </w:r>
      <w:r w:rsidR="00A02F5B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–</w:t>
      </w: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September 14</w:t>
      </w:r>
      <w:r w:rsidR="00715768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,</w:t>
      </w:r>
      <w:r w:rsidR="00A02F5B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202</w:t>
      </w:r>
      <w:r w:rsidR="001D6C99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3</w:t>
      </w:r>
      <w:r w:rsidR="00A02F5B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@</w:t>
      </w:r>
      <w:r w:rsidR="00715768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</w:t>
      </w:r>
      <w:r w:rsidR="00E709E6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10</w:t>
      </w:r>
      <w:r w:rsidR="002A625C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:</w:t>
      </w: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3</w:t>
      </w:r>
      <w:r w:rsidR="006F7EB1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0</w:t>
      </w:r>
      <w:r w:rsidR="001D6C99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</w:t>
      </w: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a</w:t>
      </w:r>
      <w:r w:rsidR="001D6C99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m</w:t>
      </w:r>
      <w:r w:rsidR="006F7EB1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– </w:t>
      </w:r>
      <w:r w:rsidR="00EC1D63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3</w:t>
      </w:r>
      <w:r w:rsidR="006F7EB1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:</w:t>
      </w:r>
      <w:r w:rsidR="00EC1D63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0</w:t>
      </w:r>
      <w:r w:rsidR="000B55AB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0</w:t>
      </w:r>
      <w:r w:rsidR="00715768"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pm</w:t>
      </w:r>
    </w:p>
    <w:p w14:paraId="40068FF5" w14:textId="4DA8B4A1" w:rsidR="00585BF9" w:rsidRPr="00C5486F" w:rsidRDefault="00585BF9" w:rsidP="00C5486F">
      <w:pPr>
        <w:jc w:val="center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 w:rsidRPr="00C5486F">
        <w:rPr>
          <w:rFonts w:cstheme="minorHAnsi"/>
          <w:b/>
          <w:bCs/>
          <w:color w:val="1F4E79" w:themeColor="accent5" w:themeShade="80"/>
          <w:sz w:val="32"/>
          <w:szCs w:val="32"/>
        </w:rPr>
        <w:t>Gathering Place by the Grand</w:t>
      </w:r>
    </w:p>
    <w:p w14:paraId="5F06E923" w14:textId="03BBA018" w:rsidR="00C5486F" w:rsidRPr="00C5486F" w:rsidRDefault="00C5486F" w:rsidP="00C5486F">
      <w:pPr>
        <w:jc w:val="center"/>
        <w:rPr>
          <w:rFonts w:cstheme="minorHAnsi"/>
          <w:b/>
          <w:bCs/>
          <w:color w:val="1F4E79" w:themeColor="accent5" w:themeShade="80"/>
          <w:sz w:val="32"/>
          <w:szCs w:val="32"/>
          <w:shd w:val="clear" w:color="auto" w:fill="FFFFFF"/>
        </w:rPr>
      </w:pPr>
      <w:r w:rsidRPr="00C5486F">
        <w:rPr>
          <w:rFonts w:cstheme="minorHAnsi"/>
          <w:b/>
          <w:bCs/>
          <w:color w:val="1F4E79" w:themeColor="accent5" w:themeShade="80"/>
          <w:sz w:val="32"/>
          <w:szCs w:val="32"/>
          <w:shd w:val="clear" w:color="auto" w:fill="FFFFFF"/>
        </w:rPr>
        <w:t>2593 Chiefswood Rd, Ohsweken, ON N0A 1M0</w:t>
      </w:r>
    </w:p>
    <w:p w14:paraId="185CD84B" w14:textId="5B72D29E" w:rsidR="00585BF9" w:rsidRDefault="00585BF9" w:rsidP="005B57B3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7E418E60" w14:textId="7658BC67" w:rsidR="00B53DE3" w:rsidRPr="00493DD6" w:rsidRDefault="00B53DE3" w:rsidP="00E709E6">
      <w:pPr>
        <w:pStyle w:val="ListParagraph"/>
        <w:ind w:left="1800"/>
        <w:rPr>
          <w:rFonts w:cstheme="minorHAnsi"/>
          <w:color w:val="1F4E79" w:themeColor="accent5" w:themeShade="80"/>
          <w:sz w:val="32"/>
          <w:szCs w:val="32"/>
        </w:rPr>
      </w:pPr>
    </w:p>
    <w:p w14:paraId="23D4A4A8" w14:textId="1EF61828" w:rsidR="003E0DB5" w:rsidRPr="00E709E6" w:rsidRDefault="003E0DB5" w:rsidP="00E709E6">
      <w:pPr>
        <w:jc w:val="center"/>
        <w:rPr>
          <w:rFonts w:cstheme="minorHAnsi"/>
          <w:color w:val="1F4E79" w:themeColor="accent5" w:themeShade="80"/>
        </w:rPr>
      </w:pPr>
      <w:r w:rsidRPr="00493DD6">
        <w:rPr>
          <w:rFonts w:cstheme="minorHAnsi"/>
          <w:color w:val="1F4E79" w:themeColor="accent5" w:themeShade="80"/>
          <w:sz w:val="32"/>
          <w:szCs w:val="32"/>
        </w:rPr>
        <w:t xml:space="preserve">NEBN </w:t>
      </w:r>
      <w:r w:rsidR="00E709E6">
        <w:rPr>
          <w:rFonts w:cstheme="minorHAnsi"/>
          <w:color w:val="1F4E79" w:themeColor="accent5" w:themeShade="80"/>
          <w:sz w:val="32"/>
          <w:szCs w:val="32"/>
        </w:rPr>
        <w:t xml:space="preserve">AGM </w:t>
      </w:r>
      <w:r w:rsidRPr="00493DD6">
        <w:rPr>
          <w:rFonts w:cstheme="minorHAnsi"/>
          <w:color w:val="1F4E79" w:themeColor="accent5" w:themeShade="80"/>
          <w:sz w:val="32"/>
          <w:szCs w:val="32"/>
        </w:rPr>
        <w:t>Open Session</w:t>
      </w:r>
      <w:r w:rsidR="00493DD6" w:rsidRPr="00493DD6">
        <w:rPr>
          <w:rFonts w:cstheme="minorHAnsi"/>
          <w:color w:val="1F4E79" w:themeColor="accent5" w:themeShade="80"/>
          <w:sz w:val="32"/>
          <w:szCs w:val="32"/>
        </w:rPr>
        <w:t xml:space="preserve"> with Networking (10</w:t>
      </w:r>
      <w:r w:rsidR="00C54E8C">
        <w:rPr>
          <w:rFonts w:cstheme="minorHAnsi"/>
          <w:color w:val="1F4E79" w:themeColor="accent5" w:themeShade="80"/>
          <w:sz w:val="32"/>
          <w:szCs w:val="32"/>
        </w:rPr>
        <w:t>:</w:t>
      </w:r>
      <w:r w:rsidR="00493DD6" w:rsidRPr="00493DD6">
        <w:rPr>
          <w:rFonts w:cstheme="minorHAnsi"/>
          <w:color w:val="1F4E79" w:themeColor="accent5" w:themeShade="80"/>
          <w:sz w:val="32"/>
          <w:szCs w:val="32"/>
        </w:rPr>
        <w:t xml:space="preserve">30 </w:t>
      </w:r>
      <w:r w:rsidR="00C54E8C">
        <w:rPr>
          <w:rFonts w:cstheme="minorHAnsi"/>
          <w:color w:val="1F4E79" w:themeColor="accent5" w:themeShade="80"/>
          <w:sz w:val="32"/>
          <w:szCs w:val="32"/>
        </w:rPr>
        <w:t xml:space="preserve">am </w:t>
      </w:r>
      <w:r w:rsidR="00493DD6" w:rsidRPr="00493DD6">
        <w:rPr>
          <w:rFonts w:cstheme="minorHAnsi"/>
          <w:color w:val="1F4E79" w:themeColor="accent5" w:themeShade="80"/>
          <w:sz w:val="32"/>
          <w:szCs w:val="32"/>
        </w:rPr>
        <w:t xml:space="preserve">– </w:t>
      </w:r>
      <w:r w:rsidR="00C54E8C">
        <w:rPr>
          <w:rFonts w:cstheme="minorHAnsi"/>
          <w:color w:val="1F4E79" w:themeColor="accent5" w:themeShade="80"/>
          <w:sz w:val="32"/>
          <w:szCs w:val="32"/>
        </w:rPr>
        <w:t>3:</w:t>
      </w:r>
      <w:r w:rsidR="00493DD6" w:rsidRPr="00493DD6">
        <w:rPr>
          <w:rFonts w:cstheme="minorHAnsi"/>
          <w:color w:val="1F4E79" w:themeColor="accent5" w:themeShade="80"/>
          <w:sz w:val="32"/>
          <w:szCs w:val="32"/>
        </w:rPr>
        <w:t>00</w:t>
      </w:r>
      <w:r w:rsidR="00C54E8C">
        <w:rPr>
          <w:rFonts w:cstheme="minorHAnsi"/>
          <w:color w:val="1F4E79" w:themeColor="accent5" w:themeShade="80"/>
          <w:sz w:val="32"/>
          <w:szCs w:val="32"/>
        </w:rPr>
        <w:t xml:space="preserve"> pm</w:t>
      </w:r>
      <w:r w:rsidR="00493DD6" w:rsidRPr="00493DD6">
        <w:rPr>
          <w:rFonts w:cstheme="minorHAnsi"/>
          <w:color w:val="1F4E79" w:themeColor="accent5" w:themeShade="80"/>
          <w:sz w:val="32"/>
          <w:szCs w:val="32"/>
        </w:rPr>
        <w:t>)</w:t>
      </w:r>
    </w:p>
    <w:p w14:paraId="49DCFB51" w14:textId="77777777" w:rsidR="00493DD6" w:rsidRPr="00493DD6" w:rsidRDefault="00493DD6" w:rsidP="00493DD6">
      <w:pPr>
        <w:pStyle w:val="ListParagraph"/>
        <w:ind w:left="1800"/>
        <w:rPr>
          <w:rFonts w:cstheme="minorHAnsi"/>
          <w:color w:val="1F4E79" w:themeColor="accent5" w:themeShade="80"/>
          <w:sz w:val="32"/>
          <w:szCs w:val="32"/>
        </w:rPr>
      </w:pPr>
    </w:p>
    <w:p w14:paraId="7A19DC64" w14:textId="665C6124" w:rsidR="00585BF9" w:rsidRDefault="00585BF9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Opening Ceremo</w:t>
      </w:r>
      <w:r w:rsidR="00493DD6">
        <w:rPr>
          <w:rFonts w:cstheme="minorHAnsi"/>
          <w:color w:val="1F4E79" w:themeColor="accent5" w:themeShade="80"/>
        </w:rPr>
        <w:t>ny</w:t>
      </w:r>
    </w:p>
    <w:p w14:paraId="13E822D5" w14:textId="7B60E261" w:rsidR="00585BF9" w:rsidRDefault="00585BF9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 xml:space="preserve">Land </w:t>
      </w:r>
      <w:r w:rsidRPr="00A02F5B">
        <w:rPr>
          <w:rFonts w:cstheme="minorHAnsi"/>
          <w:color w:val="1F4E79" w:themeColor="accent5" w:themeShade="80"/>
        </w:rPr>
        <w:t>Acknowledgement</w:t>
      </w:r>
    </w:p>
    <w:p w14:paraId="4ED98FBC" w14:textId="6FBB4E83" w:rsidR="00585BF9" w:rsidRDefault="00585BF9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Welcome and Opening Remarks</w:t>
      </w:r>
      <w:r w:rsidR="00BA6C3A">
        <w:rPr>
          <w:rFonts w:cstheme="minorHAnsi"/>
          <w:color w:val="1F4E79" w:themeColor="accent5" w:themeShade="80"/>
        </w:rPr>
        <w:t xml:space="preserve"> - Chairs</w:t>
      </w:r>
    </w:p>
    <w:p w14:paraId="3550A4CC" w14:textId="52F4FB91" w:rsidR="00BA6C3A" w:rsidRPr="003E0DB5" w:rsidRDefault="00B53DE3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Participatory Exercise</w:t>
      </w:r>
      <w:r w:rsidR="00BA6C3A">
        <w:rPr>
          <w:rFonts w:cstheme="minorHAnsi"/>
          <w:color w:val="1F4E79" w:themeColor="accent5" w:themeShade="80"/>
        </w:rPr>
        <w:t xml:space="preserve"> by </w:t>
      </w:r>
      <w:r w:rsidR="00301BA9">
        <w:rPr>
          <w:rFonts w:cstheme="minorHAnsi"/>
          <w:color w:val="1F4E79" w:themeColor="accent5" w:themeShade="80"/>
        </w:rPr>
        <w:t>Roundt</w:t>
      </w:r>
      <w:r w:rsidR="00BA6C3A">
        <w:rPr>
          <w:rFonts w:cstheme="minorHAnsi"/>
          <w:color w:val="1F4E79" w:themeColor="accent5" w:themeShade="80"/>
        </w:rPr>
        <w:t>able</w:t>
      </w:r>
      <w:r w:rsidR="00493DD6">
        <w:rPr>
          <w:rFonts w:cstheme="minorHAnsi"/>
          <w:color w:val="1F4E79" w:themeColor="accent5" w:themeShade="80"/>
        </w:rPr>
        <w:t>s</w:t>
      </w:r>
    </w:p>
    <w:p w14:paraId="27739FBE" w14:textId="60F693B6" w:rsidR="00C711CB" w:rsidRDefault="00C711CB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LIGHT LUNCH</w:t>
      </w:r>
    </w:p>
    <w:p w14:paraId="46064147" w14:textId="399BC224" w:rsidR="00585BF9" w:rsidRPr="003E0DB5" w:rsidRDefault="00D93092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What We Heard</w:t>
      </w:r>
      <w:r w:rsidR="00B836DD">
        <w:rPr>
          <w:rFonts w:cstheme="minorHAnsi"/>
          <w:color w:val="1F4E79" w:themeColor="accent5" w:themeShade="80"/>
        </w:rPr>
        <w:t xml:space="preserve"> – Current Board Members</w:t>
      </w:r>
    </w:p>
    <w:p w14:paraId="5A8692C5" w14:textId="2C9BDA45" w:rsidR="00585BF9" w:rsidRDefault="00585BF9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Special Acknowledgements</w:t>
      </w:r>
      <w:r w:rsidR="00BB324A">
        <w:rPr>
          <w:rFonts w:cstheme="minorHAnsi"/>
          <w:color w:val="1F4E79" w:themeColor="accent5" w:themeShade="80"/>
        </w:rPr>
        <w:t xml:space="preserve"> and Awards</w:t>
      </w:r>
    </w:p>
    <w:p w14:paraId="721163E0" w14:textId="205FB661" w:rsidR="00493DD6" w:rsidRDefault="00493DD6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Closing Ceremony</w:t>
      </w:r>
    </w:p>
    <w:p w14:paraId="12E47C23" w14:textId="6E8D9EA2" w:rsidR="006867F4" w:rsidRDefault="006867F4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Informal Networking</w:t>
      </w:r>
    </w:p>
    <w:p w14:paraId="4A0B8DCF" w14:textId="05A8977D" w:rsidR="00C711CB" w:rsidRDefault="00C711CB" w:rsidP="00493DD6">
      <w:pPr>
        <w:pStyle w:val="ListParagraph"/>
        <w:numPr>
          <w:ilvl w:val="1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Time Allocated for Special Project Discussions</w:t>
      </w:r>
    </w:p>
    <w:p w14:paraId="2FC8562D" w14:textId="762316CB" w:rsidR="00C711CB" w:rsidRDefault="00C711CB" w:rsidP="00C711CB">
      <w:pPr>
        <w:pStyle w:val="ListParagraph"/>
        <w:numPr>
          <w:ilvl w:val="2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Biodiversity Awareness</w:t>
      </w:r>
    </w:p>
    <w:p w14:paraId="3B2E5053" w14:textId="707C03D7" w:rsidR="00C711CB" w:rsidRDefault="00C711CB" w:rsidP="00C711CB">
      <w:pPr>
        <w:pStyle w:val="ListParagraph"/>
        <w:numPr>
          <w:ilvl w:val="2"/>
          <w:numId w:val="1"/>
        </w:numPr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Periodic Review</w:t>
      </w:r>
    </w:p>
    <w:p w14:paraId="5744E41A" w14:textId="6AEE932B" w:rsidR="00585BF9" w:rsidRDefault="00585BF9" w:rsidP="003E0DB5">
      <w:pPr>
        <w:rPr>
          <w:b/>
          <w:bCs/>
          <w:color w:val="1F4E79" w:themeColor="accent5" w:themeShade="80"/>
          <w:sz w:val="32"/>
          <w:szCs w:val="32"/>
        </w:rPr>
      </w:pPr>
    </w:p>
    <w:p w14:paraId="36E0444A" w14:textId="77777777" w:rsidR="00B80DDF" w:rsidRDefault="00B80DDF" w:rsidP="005B57B3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61BC1CF1" w14:textId="77777777" w:rsidR="006F018A" w:rsidRDefault="006F018A" w:rsidP="005B57B3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62F1CCDB" w14:textId="2FADCD27" w:rsidR="000B55AB" w:rsidRPr="006F018A" w:rsidRDefault="00D40F99" w:rsidP="006F018A">
      <w:pPr>
        <w:jc w:val="center"/>
        <w:rPr>
          <w:lang w:val="en-US"/>
        </w:rPr>
      </w:pPr>
      <w:r>
        <w:rPr>
          <w:lang w:val="en-US"/>
        </w:rPr>
        <w:t xml:space="preserve">To register, </w:t>
      </w:r>
      <w:r w:rsidRPr="00B87E2D">
        <w:rPr>
          <w:lang w:val="en-US"/>
        </w:rPr>
        <w:t>please RSVP to</w:t>
      </w:r>
      <w:r>
        <w:rPr>
          <w:lang w:val="en-US"/>
        </w:rPr>
        <w:t xml:space="preserve"> B</w:t>
      </w:r>
      <w:r w:rsidRPr="00B87E2D">
        <w:rPr>
          <w:lang w:val="en-US"/>
        </w:rPr>
        <w:t>rad May, Secretary</w:t>
      </w:r>
      <w:r>
        <w:rPr>
          <w:lang w:val="en-US"/>
        </w:rPr>
        <w:t xml:space="preserve">, </w:t>
      </w:r>
      <w:r w:rsidRPr="00B87E2D">
        <w:rPr>
          <w:lang w:val="en-US"/>
        </w:rPr>
        <w:t xml:space="preserve">at </w:t>
      </w:r>
      <w:hyperlink r:id="rId9" w:history="1">
        <w:r w:rsidRPr="00B87E2D">
          <w:rPr>
            <w:rStyle w:val="Hyperlink"/>
            <w:lang w:val="en-US"/>
          </w:rPr>
          <w:t>4seeability@gmail.com</w:t>
        </w:r>
      </w:hyperlink>
      <w:r w:rsidRPr="00B87E2D">
        <w:rPr>
          <w:lang w:val="en-US"/>
        </w:rPr>
        <w:t xml:space="preserve"> call/text: 647-978-5945</w:t>
      </w:r>
    </w:p>
    <w:sectPr w:rsidR="000B55AB" w:rsidRPr="006F018A" w:rsidSect="009B6EEC">
      <w:footerReference w:type="default" r:id="rId10"/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C241" w14:textId="77777777" w:rsidR="00034A06" w:rsidRDefault="00034A06" w:rsidP="00D80E0A">
      <w:r>
        <w:separator/>
      </w:r>
    </w:p>
  </w:endnote>
  <w:endnote w:type="continuationSeparator" w:id="0">
    <w:p w14:paraId="093EB7D6" w14:textId="77777777" w:rsidR="00034A06" w:rsidRDefault="00034A06" w:rsidP="00D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70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C87BC" w14:textId="7C846396" w:rsidR="00FA15FA" w:rsidRDefault="00FA15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831A2" w14:textId="77777777" w:rsidR="00D80E0A" w:rsidRDefault="00D8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1622" w14:textId="77777777" w:rsidR="00034A06" w:rsidRDefault="00034A06" w:rsidP="00D80E0A">
      <w:r>
        <w:separator/>
      </w:r>
    </w:p>
  </w:footnote>
  <w:footnote w:type="continuationSeparator" w:id="0">
    <w:p w14:paraId="2A1E63C4" w14:textId="77777777" w:rsidR="00034A06" w:rsidRDefault="00034A06" w:rsidP="00D8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3B1"/>
    <w:multiLevelType w:val="hybridMultilevel"/>
    <w:tmpl w:val="78CED8DA"/>
    <w:lvl w:ilvl="0" w:tplc="1009000F">
      <w:start w:val="1"/>
      <w:numFmt w:val="decimal"/>
      <w:lvlText w:val="%1."/>
      <w:lvlJc w:val="left"/>
      <w:pPr>
        <w:ind w:left="-720" w:hanging="360"/>
      </w:pPr>
    </w:lvl>
    <w:lvl w:ilvl="1" w:tplc="10090019">
      <w:start w:val="1"/>
      <w:numFmt w:val="lowerLetter"/>
      <w:lvlText w:val="%2."/>
      <w:lvlJc w:val="left"/>
      <w:pPr>
        <w:ind w:left="0" w:hanging="360"/>
      </w:pPr>
    </w:lvl>
    <w:lvl w:ilvl="2" w:tplc="1009001B" w:tentative="1">
      <w:start w:val="1"/>
      <w:numFmt w:val="lowerRoman"/>
      <w:lvlText w:val="%3."/>
      <w:lvlJc w:val="right"/>
      <w:pPr>
        <w:ind w:left="720" w:hanging="180"/>
      </w:pPr>
    </w:lvl>
    <w:lvl w:ilvl="3" w:tplc="1009000F" w:tentative="1">
      <w:start w:val="1"/>
      <w:numFmt w:val="decimal"/>
      <w:lvlText w:val="%4."/>
      <w:lvlJc w:val="left"/>
      <w:pPr>
        <w:ind w:left="1440" w:hanging="360"/>
      </w:pPr>
    </w:lvl>
    <w:lvl w:ilvl="4" w:tplc="10090019" w:tentative="1">
      <w:start w:val="1"/>
      <w:numFmt w:val="lowerLetter"/>
      <w:lvlText w:val="%5."/>
      <w:lvlJc w:val="left"/>
      <w:pPr>
        <w:ind w:left="2160" w:hanging="360"/>
      </w:pPr>
    </w:lvl>
    <w:lvl w:ilvl="5" w:tplc="1009001B" w:tentative="1">
      <w:start w:val="1"/>
      <w:numFmt w:val="lowerRoman"/>
      <w:lvlText w:val="%6."/>
      <w:lvlJc w:val="right"/>
      <w:pPr>
        <w:ind w:left="2880" w:hanging="180"/>
      </w:pPr>
    </w:lvl>
    <w:lvl w:ilvl="6" w:tplc="1009000F" w:tentative="1">
      <w:start w:val="1"/>
      <w:numFmt w:val="decimal"/>
      <w:lvlText w:val="%7."/>
      <w:lvlJc w:val="left"/>
      <w:pPr>
        <w:ind w:left="3600" w:hanging="360"/>
      </w:pPr>
    </w:lvl>
    <w:lvl w:ilvl="7" w:tplc="10090019" w:tentative="1">
      <w:start w:val="1"/>
      <w:numFmt w:val="lowerLetter"/>
      <w:lvlText w:val="%8."/>
      <w:lvlJc w:val="left"/>
      <w:pPr>
        <w:ind w:left="4320" w:hanging="360"/>
      </w:pPr>
    </w:lvl>
    <w:lvl w:ilvl="8" w:tplc="1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5FB6CF2"/>
    <w:multiLevelType w:val="hybridMultilevel"/>
    <w:tmpl w:val="1F2C59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77D17"/>
    <w:multiLevelType w:val="hybridMultilevel"/>
    <w:tmpl w:val="53765FBA"/>
    <w:lvl w:ilvl="0" w:tplc="BCFC944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5B05"/>
    <w:multiLevelType w:val="hybridMultilevel"/>
    <w:tmpl w:val="C2FCAF8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72903181">
    <w:abstractNumId w:val="3"/>
  </w:num>
  <w:num w:numId="2" w16cid:durableId="1200631421">
    <w:abstractNumId w:val="1"/>
  </w:num>
  <w:num w:numId="3" w16cid:durableId="1754202652">
    <w:abstractNumId w:val="0"/>
  </w:num>
  <w:num w:numId="4" w16cid:durableId="68251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1"/>
    <w:rsid w:val="00034A06"/>
    <w:rsid w:val="0008353F"/>
    <w:rsid w:val="00093379"/>
    <w:rsid w:val="0009733B"/>
    <w:rsid w:val="000B55AB"/>
    <w:rsid w:val="000B5C17"/>
    <w:rsid w:val="000E41A4"/>
    <w:rsid w:val="000F7A30"/>
    <w:rsid w:val="0013249F"/>
    <w:rsid w:val="0015085F"/>
    <w:rsid w:val="00165FA3"/>
    <w:rsid w:val="00176A63"/>
    <w:rsid w:val="00187C36"/>
    <w:rsid w:val="001927D1"/>
    <w:rsid w:val="001A2206"/>
    <w:rsid w:val="001A4845"/>
    <w:rsid w:val="001B4143"/>
    <w:rsid w:val="001B61C3"/>
    <w:rsid w:val="001C2C19"/>
    <w:rsid w:val="001D4A44"/>
    <w:rsid w:val="001D6C99"/>
    <w:rsid w:val="001E2116"/>
    <w:rsid w:val="001F2A69"/>
    <w:rsid w:val="001F2F7E"/>
    <w:rsid w:val="00205E96"/>
    <w:rsid w:val="00236E14"/>
    <w:rsid w:val="00275820"/>
    <w:rsid w:val="00276DE5"/>
    <w:rsid w:val="00285093"/>
    <w:rsid w:val="002A625C"/>
    <w:rsid w:val="00301BA9"/>
    <w:rsid w:val="0030641C"/>
    <w:rsid w:val="003314C1"/>
    <w:rsid w:val="003836F7"/>
    <w:rsid w:val="003A792B"/>
    <w:rsid w:val="003B51DA"/>
    <w:rsid w:val="003E0DB5"/>
    <w:rsid w:val="0046366E"/>
    <w:rsid w:val="0047172C"/>
    <w:rsid w:val="00485A09"/>
    <w:rsid w:val="004868D3"/>
    <w:rsid w:val="00490037"/>
    <w:rsid w:val="00493DD6"/>
    <w:rsid w:val="004F5F29"/>
    <w:rsid w:val="00511347"/>
    <w:rsid w:val="00533F49"/>
    <w:rsid w:val="005666B2"/>
    <w:rsid w:val="00572B3B"/>
    <w:rsid w:val="00585BF9"/>
    <w:rsid w:val="005B57B3"/>
    <w:rsid w:val="005C5F46"/>
    <w:rsid w:val="006747F8"/>
    <w:rsid w:val="006769EB"/>
    <w:rsid w:val="00677825"/>
    <w:rsid w:val="006820FC"/>
    <w:rsid w:val="006867F4"/>
    <w:rsid w:val="00693924"/>
    <w:rsid w:val="006B0334"/>
    <w:rsid w:val="006C6CA6"/>
    <w:rsid w:val="006F018A"/>
    <w:rsid w:val="006F7EB1"/>
    <w:rsid w:val="00704C17"/>
    <w:rsid w:val="007129EC"/>
    <w:rsid w:val="00715768"/>
    <w:rsid w:val="00735838"/>
    <w:rsid w:val="00760DED"/>
    <w:rsid w:val="007A1217"/>
    <w:rsid w:val="007D6427"/>
    <w:rsid w:val="007E3D23"/>
    <w:rsid w:val="007F176B"/>
    <w:rsid w:val="00805831"/>
    <w:rsid w:val="008267C9"/>
    <w:rsid w:val="00830BD3"/>
    <w:rsid w:val="008D1BAF"/>
    <w:rsid w:val="009046FA"/>
    <w:rsid w:val="009060A7"/>
    <w:rsid w:val="00911D7A"/>
    <w:rsid w:val="009211DB"/>
    <w:rsid w:val="009221CB"/>
    <w:rsid w:val="009500E3"/>
    <w:rsid w:val="00950F9D"/>
    <w:rsid w:val="0096537A"/>
    <w:rsid w:val="009662F7"/>
    <w:rsid w:val="00990F70"/>
    <w:rsid w:val="009A13C7"/>
    <w:rsid w:val="009B22C5"/>
    <w:rsid w:val="009B6EEC"/>
    <w:rsid w:val="009E115E"/>
    <w:rsid w:val="009E485F"/>
    <w:rsid w:val="009F39A5"/>
    <w:rsid w:val="00A0194A"/>
    <w:rsid w:val="00A02F5B"/>
    <w:rsid w:val="00A43316"/>
    <w:rsid w:val="00A56299"/>
    <w:rsid w:val="00A95DBE"/>
    <w:rsid w:val="00AC0BCD"/>
    <w:rsid w:val="00AE576F"/>
    <w:rsid w:val="00B065E4"/>
    <w:rsid w:val="00B15FBA"/>
    <w:rsid w:val="00B2184F"/>
    <w:rsid w:val="00B26B2F"/>
    <w:rsid w:val="00B31F29"/>
    <w:rsid w:val="00B53DE3"/>
    <w:rsid w:val="00B54F9E"/>
    <w:rsid w:val="00B7180C"/>
    <w:rsid w:val="00B80DDF"/>
    <w:rsid w:val="00B83092"/>
    <w:rsid w:val="00B836DD"/>
    <w:rsid w:val="00B87ED8"/>
    <w:rsid w:val="00BA1F95"/>
    <w:rsid w:val="00BA6C3A"/>
    <w:rsid w:val="00BB2CBE"/>
    <w:rsid w:val="00BB324A"/>
    <w:rsid w:val="00BB38F8"/>
    <w:rsid w:val="00BE2C2E"/>
    <w:rsid w:val="00C20E2F"/>
    <w:rsid w:val="00C24BB1"/>
    <w:rsid w:val="00C372F7"/>
    <w:rsid w:val="00C5486F"/>
    <w:rsid w:val="00C54E8C"/>
    <w:rsid w:val="00C5672B"/>
    <w:rsid w:val="00C617E9"/>
    <w:rsid w:val="00C711CB"/>
    <w:rsid w:val="00C752CB"/>
    <w:rsid w:val="00C95CFB"/>
    <w:rsid w:val="00CB4B0F"/>
    <w:rsid w:val="00CC3C6F"/>
    <w:rsid w:val="00CD3FFF"/>
    <w:rsid w:val="00CE45BA"/>
    <w:rsid w:val="00D11145"/>
    <w:rsid w:val="00D201F4"/>
    <w:rsid w:val="00D218DA"/>
    <w:rsid w:val="00D3269D"/>
    <w:rsid w:val="00D40F99"/>
    <w:rsid w:val="00D4355C"/>
    <w:rsid w:val="00D61496"/>
    <w:rsid w:val="00D74E35"/>
    <w:rsid w:val="00D80E0A"/>
    <w:rsid w:val="00D878E3"/>
    <w:rsid w:val="00D93092"/>
    <w:rsid w:val="00DE0777"/>
    <w:rsid w:val="00DF62EB"/>
    <w:rsid w:val="00E05512"/>
    <w:rsid w:val="00E709E6"/>
    <w:rsid w:val="00E75EEA"/>
    <w:rsid w:val="00EA19BC"/>
    <w:rsid w:val="00EB523E"/>
    <w:rsid w:val="00EB7112"/>
    <w:rsid w:val="00EC06A0"/>
    <w:rsid w:val="00EC1D63"/>
    <w:rsid w:val="00EF4884"/>
    <w:rsid w:val="00F12021"/>
    <w:rsid w:val="00F260D1"/>
    <w:rsid w:val="00F425BB"/>
    <w:rsid w:val="00F646D4"/>
    <w:rsid w:val="00F91162"/>
    <w:rsid w:val="00FA15FA"/>
    <w:rsid w:val="00FA67DB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8D27"/>
  <w15:chartTrackingRefBased/>
  <w15:docId w15:val="{9E4DCB58-592C-5F47-87D8-6DE3539D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0A"/>
  </w:style>
  <w:style w:type="paragraph" w:styleId="Footer">
    <w:name w:val="footer"/>
    <w:basedOn w:val="Normal"/>
    <w:link w:val="FooterChar"/>
    <w:uiPriority w:val="99"/>
    <w:unhideWhenUsed/>
    <w:rsid w:val="00D80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0A"/>
  </w:style>
  <w:style w:type="paragraph" w:styleId="ListParagraph">
    <w:name w:val="List Paragraph"/>
    <w:basedOn w:val="Normal"/>
    <w:uiPriority w:val="34"/>
    <w:qFormat/>
    <w:rsid w:val="00A0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network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4seeabil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Tim Johnson</cp:lastModifiedBy>
  <cp:revision>10</cp:revision>
  <dcterms:created xsi:type="dcterms:W3CDTF">2023-08-21T18:38:00Z</dcterms:created>
  <dcterms:modified xsi:type="dcterms:W3CDTF">2023-08-29T15:39:00Z</dcterms:modified>
</cp:coreProperties>
</file>